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45" w:rsidRDefault="00BC5445" w:rsidP="00BC5445">
      <w:pPr>
        <w:pStyle w:val="msonormalmrcssattr"/>
        <w:shd w:val="clear" w:color="auto" w:fill="FFFFFF"/>
        <w:rPr>
          <w:color w:val="000000"/>
          <w:shd w:val="clear" w:color="auto" w:fill="FFFFFF"/>
        </w:rPr>
      </w:pPr>
      <w:bookmarkStart w:id="0" w:name="_GoBack"/>
      <w:bookmarkEnd w:id="0"/>
    </w:p>
    <w:p w:rsidR="002E0227" w:rsidRPr="00BC5445" w:rsidRDefault="00F14C3B" w:rsidP="00BC5445">
      <w:pPr>
        <w:pStyle w:val="msonormalmrcssattr"/>
        <w:shd w:val="clear" w:color="auto" w:fill="FFFFFF"/>
        <w:rPr>
          <w:color w:val="2C2D2E"/>
          <w:sz w:val="23"/>
          <w:szCs w:val="23"/>
        </w:rPr>
      </w:pPr>
      <w:r w:rsidRPr="00BC5445">
        <w:rPr>
          <w:color w:val="000000"/>
          <w:shd w:val="clear" w:color="auto" w:fill="FFFFFF"/>
        </w:rPr>
        <w:t>Что такое профсоюз — это повесть,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Наши будни, наша жизнь, наша совесть.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И в нём зависти нет и нет фальши,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С ним мы жили и жить будем дальше.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Что такое профсоюз, знает каждый,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За кого постоял он однажды.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С кем он в радости был, был и в горе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И помог разрешить проблем море.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Что такое профсоюз — это сила,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Крепче не было фронта и тыла.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Закаляет сердца наши, волю,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Он надежда на лучшую долю.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Что такое профсоюз — дело чести,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Когда все как один, когда вместе.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Это главное наше богатство,</w:t>
      </w:r>
      <w:r w:rsidRPr="00BC5445">
        <w:rPr>
          <w:color w:val="000000"/>
        </w:rPr>
        <w:br/>
      </w:r>
      <w:r w:rsidRPr="00BC5445">
        <w:rPr>
          <w:color w:val="000000"/>
          <w:shd w:val="clear" w:color="auto" w:fill="FFFFFF"/>
        </w:rPr>
        <w:t>Это школа единства и братства.</w:t>
      </w:r>
    </w:p>
    <w:sectPr w:rsidR="002E0227" w:rsidRPr="00B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7"/>
    <w:rsid w:val="002E0227"/>
    <w:rsid w:val="006529F1"/>
    <w:rsid w:val="00AB617E"/>
    <w:rsid w:val="00B24F5A"/>
    <w:rsid w:val="00BC5445"/>
    <w:rsid w:val="00C91728"/>
    <w:rsid w:val="00D94111"/>
    <w:rsid w:val="00F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C311"/>
  <w15:chartTrackingRefBased/>
  <w15:docId w15:val="{C361BD26-77CB-448F-B3B5-B3B8540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6</cp:revision>
  <dcterms:created xsi:type="dcterms:W3CDTF">2022-11-23T07:34:00Z</dcterms:created>
  <dcterms:modified xsi:type="dcterms:W3CDTF">2022-11-23T07:55:00Z</dcterms:modified>
</cp:coreProperties>
</file>