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BD" w:rsidRDefault="008A2794" w:rsidP="007E02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794">
        <w:rPr>
          <w:rFonts w:ascii="Times New Roman" w:hAnsi="Times New Roman" w:cs="Times New Roman"/>
          <w:b/>
          <w:sz w:val="24"/>
          <w:szCs w:val="24"/>
        </w:rPr>
        <w:t>ПЛАН РАБОТЫ ПРОФСОЮЗНОГО КОМИТЕТА СОТРУДНИКОВ ТВГУ</w:t>
      </w:r>
      <w:r w:rsidR="007E02B0" w:rsidRPr="007E02B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A07A6" w:rsidRPr="007E02B0" w:rsidRDefault="007E02B0" w:rsidP="007E02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458">
        <w:rPr>
          <w:rFonts w:ascii="Times New Roman" w:hAnsi="Times New Roman" w:cs="Times New Roman"/>
          <w:b/>
          <w:sz w:val="32"/>
          <w:szCs w:val="32"/>
        </w:rPr>
        <w:t>на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B81E31">
        <w:rPr>
          <w:rFonts w:ascii="Times New Roman" w:hAnsi="Times New Roman" w:cs="Times New Roman"/>
          <w:b/>
          <w:sz w:val="32"/>
          <w:szCs w:val="32"/>
        </w:rPr>
        <w:t>-2019 учебный</w:t>
      </w:r>
      <w:r w:rsidRPr="0071045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8A2794" w:rsidRDefault="008A2794" w:rsidP="008A2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E02B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A2794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21D7" w:rsidRDefault="008A2794" w:rsidP="007E02B0">
      <w:pPr>
        <w:tabs>
          <w:tab w:val="left" w:pos="12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D2F8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7459F" wp14:editId="1D16C2F3">
                <wp:simplePos x="0" y="0"/>
                <wp:positionH relativeFrom="column">
                  <wp:posOffset>7223760</wp:posOffset>
                </wp:positionH>
                <wp:positionV relativeFrom="paragraph">
                  <wp:posOffset>160020</wp:posOffset>
                </wp:positionV>
                <wp:extent cx="9906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E190F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8.8pt,12.6pt" to="646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Председатель профкома                              Цветкова М.В. </w:t>
      </w:r>
    </w:p>
    <w:p w:rsidR="00652BBD" w:rsidRDefault="00652BBD" w:rsidP="007E02B0">
      <w:pPr>
        <w:tabs>
          <w:tab w:val="left" w:pos="12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52BBD" w:rsidRDefault="00652BBD" w:rsidP="007E02B0">
      <w:pPr>
        <w:tabs>
          <w:tab w:val="left" w:pos="1290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639"/>
        <w:gridCol w:w="3952"/>
      </w:tblGrid>
      <w:tr w:rsidR="00BA0E8F" w:rsidTr="002516A1">
        <w:tc>
          <w:tcPr>
            <w:tcW w:w="959" w:type="dxa"/>
          </w:tcPr>
          <w:p w:rsidR="00BA0E8F" w:rsidRDefault="00BA0E8F" w:rsidP="008A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9639" w:type="dxa"/>
          </w:tcPr>
          <w:p w:rsidR="00BA0E8F" w:rsidRDefault="00B81E31" w:rsidP="008A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выносимые на заседания профкома в 2018-2019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E8F" w:rsidRDefault="00BA0E8F" w:rsidP="008A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BA0E8F" w:rsidRDefault="00BA0E8F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B81E3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BA0E8F" w:rsidTr="002516A1">
        <w:tc>
          <w:tcPr>
            <w:tcW w:w="959" w:type="dxa"/>
          </w:tcPr>
          <w:p w:rsidR="00BA0E8F" w:rsidRDefault="00BA0E8F" w:rsidP="008A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BA0E8F" w:rsidRDefault="00CF739F" w:rsidP="00CF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задачах профорганизации, утверждение плана работы, сметы расходов  в 2018-2019г. </w:t>
            </w:r>
          </w:p>
        </w:tc>
        <w:tc>
          <w:tcPr>
            <w:tcW w:w="3952" w:type="dxa"/>
          </w:tcPr>
          <w:p w:rsidR="00BA0E8F" w:rsidRDefault="00CF739F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</w:tc>
      </w:tr>
      <w:tr w:rsidR="00BA0E8F" w:rsidTr="002516A1">
        <w:tc>
          <w:tcPr>
            <w:tcW w:w="959" w:type="dxa"/>
          </w:tcPr>
          <w:p w:rsidR="00BA0E8F" w:rsidRDefault="00BA0E8F" w:rsidP="008A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BA0E8F" w:rsidRDefault="00CF739F" w:rsidP="00A6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формировании рабочей группы по разработке проекта Коллективного договора 2019-2021, основных направлениях ее работы</w:t>
            </w:r>
            <w:r w:rsidR="00AC4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</w:tcPr>
          <w:p w:rsidR="00CF739F" w:rsidRDefault="00CF739F" w:rsidP="00CF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8F" w:rsidRDefault="00CF739F" w:rsidP="00CF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</w:tc>
      </w:tr>
      <w:tr w:rsidR="00BA0E8F" w:rsidTr="002516A1">
        <w:tc>
          <w:tcPr>
            <w:tcW w:w="959" w:type="dxa"/>
          </w:tcPr>
          <w:p w:rsidR="00BA0E8F" w:rsidRDefault="00BA0E8F" w:rsidP="008A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</w:tcPr>
          <w:p w:rsidR="00BA0E8F" w:rsidRDefault="00CF739F" w:rsidP="00A6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информационной работы профкома за 2018г. и перспективах ее развития. Разработка буклета «Скажи профсоюзу «ДА»</w:t>
            </w:r>
            <w:r w:rsidR="00AC4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</w:tcPr>
          <w:p w:rsidR="00BA0E8F" w:rsidRDefault="00BA0E8F" w:rsidP="0025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39F" w:rsidRDefault="00CF739F" w:rsidP="0025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</w:tr>
      <w:tr w:rsidR="00BA0E8F" w:rsidTr="002516A1">
        <w:tc>
          <w:tcPr>
            <w:tcW w:w="959" w:type="dxa"/>
          </w:tcPr>
          <w:p w:rsidR="00BA0E8F" w:rsidRDefault="00BA0E8F" w:rsidP="008A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</w:tcPr>
          <w:p w:rsidR="00BA0E8F" w:rsidRDefault="00CF739F" w:rsidP="00A6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согласительной комиссии ТвГУ по проекту Коллективного договора</w:t>
            </w:r>
          </w:p>
        </w:tc>
        <w:tc>
          <w:tcPr>
            <w:tcW w:w="3952" w:type="dxa"/>
          </w:tcPr>
          <w:p w:rsidR="00BA0E8F" w:rsidRDefault="00CF739F" w:rsidP="008A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</w:tc>
      </w:tr>
      <w:tr w:rsidR="00BA0E8F" w:rsidTr="002516A1">
        <w:tc>
          <w:tcPr>
            <w:tcW w:w="959" w:type="dxa"/>
          </w:tcPr>
          <w:p w:rsidR="00BA0E8F" w:rsidRDefault="00BA0E8F" w:rsidP="008A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</w:tcPr>
          <w:p w:rsidR="00BA0E8F" w:rsidRDefault="00CF739F" w:rsidP="00A6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конференции трудового коллектива</w:t>
            </w:r>
            <w:r w:rsidR="00AC4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</w:tcPr>
          <w:p w:rsidR="00BA0E8F" w:rsidRDefault="00CF739F" w:rsidP="00AC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AC42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A0E8F" w:rsidTr="002516A1">
        <w:tc>
          <w:tcPr>
            <w:tcW w:w="959" w:type="dxa"/>
          </w:tcPr>
          <w:p w:rsidR="00BA0E8F" w:rsidRDefault="00BA0E8F" w:rsidP="008A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</w:tcPr>
          <w:p w:rsidR="00BA0E8F" w:rsidRDefault="00CF739F" w:rsidP="0076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программы поддержки молодых специалистов как условия мотивации</w:t>
            </w:r>
            <w:r w:rsidR="00AC42CF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профсоюзного членства. Утверждение финансового отчета.</w:t>
            </w:r>
          </w:p>
        </w:tc>
        <w:tc>
          <w:tcPr>
            <w:tcW w:w="3952" w:type="dxa"/>
          </w:tcPr>
          <w:p w:rsidR="00BA0E8F" w:rsidRDefault="00BA0E8F" w:rsidP="0025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CF" w:rsidRDefault="00AC42CF" w:rsidP="0025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2019г.</w:t>
            </w:r>
          </w:p>
        </w:tc>
      </w:tr>
      <w:tr w:rsidR="00BA0E8F" w:rsidTr="002516A1">
        <w:tc>
          <w:tcPr>
            <w:tcW w:w="959" w:type="dxa"/>
          </w:tcPr>
          <w:p w:rsidR="00BA0E8F" w:rsidRDefault="00BA0E8F" w:rsidP="008A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</w:tcPr>
          <w:p w:rsidR="00BA0E8F" w:rsidRDefault="00AC42CF" w:rsidP="0076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развития системы социальной поддержки в вузе.</w:t>
            </w:r>
          </w:p>
        </w:tc>
        <w:tc>
          <w:tcPr>
            <w:tcW w:w="3952" w:type="dxa"/>
          </w:tcPr>
          <w:p w:rsidR="00BA0E8F" w:rsidRDefault="00AC42CF" w:rsidP="0076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</w:tr>
      <w:tr w:rsidR="00BA0E8F" w:rsidTr="002516A1">
        <w:tc>
          <w:tcPr>
            <w:tcW w:w="959" w:type="dxa"/>
          </w:tcPr>
          <w:p w:rsidR="00BA0E8F" w:rsidRDefault="00BA0E8F" w:rsidP="008A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</w:tcPr>
          <w:p w:rsidR="00BA0E8F" w:rsidRDefault="00AC42CF" w:rsidP="00A6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празднованию 64-ой годовщины Победы в ВОВ. Совет ветеранов – перспективы развития.</w:t>
            </w:r>
          </w:p>
        </w:tc>
        <w:tc>
          <w:tcPr>
            <w:tcW w:w="3952" w:type="dxa"/>
          </w:tcPr>
          <w:p w:rsidR="00BA0E8F" w:rsidRDefault="00BA0E8F" w:rsidP="0076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CF" w:rsidRDefault="00AC42CF" w:rsidP="0076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</w:tr>
      <w:tr w:rsidR="00BA0E8F" w:rsidTr="002516A1">
        <w:tc>
          <w:tcPr>
            <w:tcW w:w="959" w:type="dxa"/>
          </w:tcPr>
          <w:p w:rsidR="00BA0E8F" w:rsidRDefault="00BA0E8F" w:rsidP="008A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</w:tcPr>
          <w:p w:rsidR="00BA0E8F" w:rsidRDefault="00AC42CF" w:rsidP="0076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начале отчетно-выборной кампании и порядке проведения собраний по структурным подразделениям. Отчет контрольно-ревизионной комиссии.</w:t>
            </w:r>
          </w:p>
        </w:tc>
        <w:tc>
          <w:tcPr>
            <w:tcW w:w="3952" w:type="dxa"/>
          </w:tcPr>
          <w:p w:rsidR="00BA0E8F" w:rsidRDefault="00BA0E8F" w:rsidP="0076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CF" w:rsidRDefault="00AC42CF" w:rsidP="0076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2019г.</w:t>
            </w:r>
          </w:p>
        </w:tc>
      </w:tr>
      <w:tr w:rsidR="00BA0E8F" w:rsidTr="002516A1">
        <w:tc>
          <w:tcPr>
            <w:tcW w:w="959" w:type="dxa"/>
          </w:tcPr>
          <w:p w:rsidR="00BA0E8F" w:rsidRDefault="00BA0E8F" w:rsidP="008A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</w:tcPr>
          <w:p w:rsidR="00BA0E8F" w:rsidRDefault="00AC42CF" w:rsidP="00A6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комиссий профкома (комиссий по охране труда и ТБ, по правовым вопросам, организационно-массовой, культурно-массовой и спортивно-оздоровительной, социально-экономической)</w:t>
            </w:r>
          </w:p>
        </w:tc>
        <w:tc>
          <w:tcPr>
            <w:tcW w:w="3952" w:type="dxa"/>
          </w:tcPr>
          <w:p w:rsidR="00BA0E8F" w:rsidRDefault="00BA0E8F" w:rsidP="004B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BD" w:rsidRDefault="00652BBD" w:rsidP="004B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2019г.</w:t>
            </w:r>
          </w:p>
        </w:tc>
      </w:tr>
    </w:tbl>
    <w:p w:rsidR="00652BBD" w:rsidRDefault="00652BBD" w:rsidP="0085122B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sectPr w:rsidR="00652BBD" w:rsidSect="008A27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C7"/>
    <w:rsid w:val="00033AFF"/>
    <w:rsid w:val="00056ACB"/>
    <w:rsid w:val="00080D7A"/>
    <w:rsid w:val="00081B11"/>
    <w:rsid w:val="00082A26"/>
    <w:rsid w:val="000859E2"/>
    <w:rsid w:val="00092FA9"/>
    <w:rsid w:val="000C4E65"/>
    <w:rsid w:val="000E3937"/>
    <w:rsid w:val="00116B9E"/>
    <w:rsid w:val="001171FF"/>
    <w:rsid w:val="001219BD"/>
    <w:rsid w:val="00125AD8"/>
    <w:rsid w:val="00134395"/>
    <w:rsid w:val="00143D9D"/>
    <w:rsid w:val="001471EE"/>
    <w:rsid w:val="00165FF6"/>
    <w:rsid w:val="00166CA5"/>
    <w:rsid w:val="00172D79"/>
    <w:rsid w:val="0019191E"/>
    <w:rsid w:val="001A3DB4"/>
    <w:rsid w:val="001C0B87"/>
    <w:rsid w:val="001F3755"/>
    <w:rsid w:val="001F6B96"/>
    <w:rsid w:val="002064B8"/>
    <w:rsid w:val="00207C9E"/>
    <w:rsid w:val="0021456A"/>
    <w:rsid w:val="00235FED"/>
    <w:rsid w:val="002516A1"/>
    <w:rsid w:val="0025256A"/>
    <w:rsid w:val="00260FAA"/>
    <w:rsid w:val="00272008"/>
    <w:rsid w:val="00280775"/>
    <w:rsid w:val="0028784F"/>
    <w:rsid w:val="0029799A"/>
    <w:rsid w:val="002A0104"/>
    <w:rsid w:val="002B2ABF"/>
    <w:rsid w:val="002B4D52"/>
    <w:rsid w:val="002C2B6B"/>
    <w:rsid w:val="002C54FA"/>
    <w:rsid w:val="0034541F"/>
    <w:rsid w:val="00361D2A"/>
    <w:rsid w:val="003643B7"/>
    <w:rsid w:val="00374979"/>
    <w:rsid w:val="0039381F"/>
    <w:rsid w:val="003B2A3B"/>
    <w:rsid w:val="003C5DC4"/>
    <w:rsid w:val="003E4A5F"/>
    <w:rsid w:val="00426348"/>
    <w:rsid w:val="00431D50"/>
    <w:rsid w:val="00437E58"/>
    <w:rsid w:val="00451164"/>
    <w:rsid w:val="00462004"/>
    <w:rsid w:val="004647B6"/>
    <w:rsid w:val="004A7565"/>
    <w:rsid w:val="004B739D"/>
    <w:rsid w:val="004E0BE7"/>
    <w:rsid w:val="004E6ECA"/>
    <w:rsid w:val="004F1616"/>
    <w:rsid w:val="004F1E5C"/>
    <w:rsid w:val="005227F3"/>
    <w:rsid w:val="00525CBE"/>
    <w:rsid w:val="005557BB"/>
    <w:rsid w:val="005638C8"/>
    <w:rsid w:val="00571EB9"/>
    <w:rsid w:val="00573B99"/>
    <w:rsid w:val="00583044"/>
    <w:rsid w:val="0059440A"/>
    <w:rsid w:val="005976D4"/>
    <w:rsid w:val="005A30D1"/>
    <w:rsid w:val="005A4D0E"/>
    <w:rsid w:val="005B2B21"/>
    <w:rsid w:val="005B684C"/>
    <w:rsid w:val="005D2F88"/>
    <w:rsid w:val="005D69A1"/>
    <w:rsid w:val="005E08DF"/>
    <w:rsid w:val="005F7EBD"/>
    <w:rsid w:val="00600916"/>
    <w:rsid w:val="00611F17"/>
    <w:rsid w:val="0061650E"/>
    <w:rsid w:val="00630C4F"/>
    <w:rsid w:val="0063440B"/>
    <w:rsid w:val="00642EE1"/>
    <w:rsid w:val="0065019A"/>
    <w:rsid w:val="00652BBD"/>
    <w:rsid w:val="006710F0"/>
    <w:rsid w:val="006A107C"/>
    <w:rsid w:val="006A2F1E"/>
    <w:rsid w:val="006A7A99"/>
    <w:rsid w:val="006B2462"/>
    <w:rsid w:val="006B69E7"/>
    <w:rsid w:val="006B7219"/>
    <w:rsid w:val="006C5EF4"/>
    <w:rsid w:val="006E34A5"/>
    <w:rsid w:val="00710458"/>
    <w:rsid w:val="00724C88"/>
    <w:rsid w:val="00741A25"/>
    <w:rsid w:val="007526E7"/>
    <w:rsid w:val="0075413D"/>
    <w:rsid w:val="00764CC4"/>
    <w:rsid w:val="0076627C"/>
    <w:rsid w:val="00770413"/>
    <w:rsid w:val="007818A0"/>
    <w:rsid w:val="007964D2"/>
    <w:rsid w:val="007B3954"/>
    <w:rsid w:val="007D3601"/>
    <w:rsid w:val="007E01B0"/>
    <w:rsid w:val="007E02B0"/>
    <w:rsid w:val="007E54E6"/>
    <w:rsid w:val="007E689D"/>
    <w:rsid w:val="007F1D17"/>
    <w:rsid w:val="00834002"/>
    <w:rsid w:val="008440FB"/>
    <w:rsid w:val="00845F4E"/>
    <w:rsid w:val="0085122B"/>
    <w:rsid w:val="0085788C"/>
    <w:rsid w:val="0086030A"/>
    <w:rsid w:val="00881F87"/>
    <w:rsid w:val="0088761A"/>
    <w:rsid w:val="008935C7"/>
    <w:rsid w:val="008A2794"/>
    <w:rsid w:val="008A39C4"/>
    <w:rsid w:val="008A5532"/>
    <w:rsid w:val="008A7988"/>
    <w:rsid w:val="008B1796"/>
    <w:rsid w:val="008B724D"/>
    <w:rsid w:val="008E3B19"/>
    <w:rsid w:val="008F590C"/>
    <w:rsid w:val="009109AA"/>
    <w:rsid w:val="009142A9"/>
    <w:rsid w:val="00915FA7"/>
    <w:rsid w:val="00932E1E"/>
    <w:rsid w:val="0094254A"/>
    <w:rsid w:val="0095644C"/>
    <w:rsid w:val="00960620"/>
    <w:rsid w:val="00964BB6"/>
    <w:rsid w:val="00965E61"/>
    <w:rsid w:val="00973D5A"/>
    <w:rsid w:val="00990918"/>
    <w:rsid w:val="0099259B"/>
    <w:rsid w:val="009A5706"/>
    <w:rsid w:val="009C01BB"/>
    <w:rsid w:val="009C7065"/>
    <w:rsid w:val="009C709E"/>
    <w:rsid w:val="009E50F4"/>
    <w:rsid w:val="00A11E0A"/>
    <w:rsid w:val="00A27D4B"/>
    <w:rsid w:val="00A43A6A"/>
    <w:rsid w:val="00A51962"/>
    <w:rsid w:val="00A56F83"/>
    <w:rsid w:val="00A641F0"/>
    <w:rsid w:val="00A6457A"/>
    <w:rsid w:val="00AA1831"/>
    <w:rsid w:val="00AA5721"/>
    <w:rsid w:val="00AC42CF"/>
    <w:rsid w:val="00AC44A5"/>
    <w:rsid w:val="00AD0972"/>
    <w:rsid w:val="00AF2F54"/>
    <w:rsid w:val="00B075A3"/>
    <w:rsid w:val="00B40940"/>
    <w:rsid w:val="00B42D90"/>
    <w:rsid w:val="00B54934"/>
    <w:rsid w:val="00B551B6"/>
    <w:rsid w:val="00B554D6"/>
    <w:rsid w:val="00B620ED"/>
    <w:rsid w:val="00B72553"/>
    <w:rsid w:val="00B81E31"/>
    <w:rsid w:val="00BA06BC"/>
    <w:rsid w:val="00BA07A6"/>
    <w:rsid w:val="00BA0E8F"/>
    <w:rsid w:val="00BA2F03"/>
    <w:rsid w:val="00BB21D7"/>
    <w:rsid w:val="00BB3405"/>
    <w:rsid w:val="00BC2352"/>
    <w:rsid w:val="00BD514B"/>
    <w:rsid w:val="00BF2685"/>
    <w:rsid w:val="00C109D7"/>
    <w:rsid w:val="00C24517"/>
    <w:rsid w:val="00C32365"/>
    <w:rsid w:val="00C515D8"/>
    <w:rsid w:val="00C575A9"/>
    <w:rsid w:val="00C72EF6"/>
    <w:rsid w:val="00C87DED"/>
    <w:rsid w:val="00CC55D4"/>
    <w:rsid w:val="00CC781B"/>
    <w:rsid w:val="00CD080C"/>
    <w:rsid w:val="00CD7915"/>
    <w:rsid w:val="00CF739F"/>
    <w:rsid w:val="00D001D5"/>
    <w:rsid w:val="00D06A9C"/>
    <w:rsid w:val="00D276DB"/>
    <w:rsid w:val="00D337FB"/>
    <w:rsid w:val="00D47A8E"/>
    <w:rsid w:val="00D47E82"/>
    <w:rsid w:val="00D907FF"/>
    <w:rsid w:val="00DB0BE0"/>
    <w:rsid w:val="00DC02A6"/>
    <w:rsid w:val="00DD5882"/>
    <w:rsid w:val="00DE6204"/>
    <w:rsid w:val="00DF0338"/>
    <w:rsid w:val="00DF2584"/>
    <w:rsid w:val="00E4552D"/>
    <w:rsid w:val="00E50940"/>
    <w:rsid w:val="00E57462"/>
    <w:rsid w:val="00E7208B"/>
    <w:rsid w:val="00E91C31"/>
    <w:rsid w:val="00EA5254"/>
    <w:rsid w:val="00EC494A"/>
    <w:rsid w:val="00EC74E0"/>
    <w:rsid w:val="00ED736B"/>
    <w:rsid w:val="00EF09A7"/>
    <w:rsid w:val="00EF1685"/>
    <w:rsid w:val="00F15A7D"/>
    <w:rsid w:val="00F22C90"/>
    <w:rsid w:val="00F31688"/>
    <w:rsid w:val="00F378B2"/>
    <w:rsid w:val="00F52431"/>
    <w:rsid w:val="00F57BF0"/>
    <w:rsid w:val="00F61D59"/>
    <w:rsid w:val="00F62312"/>
    <w:rsid w:val="00F76330"/>
    <w:rsid w:val="00F87F82"/>
    <w:rsid w:val="00F952A4"/>
    <w:rsid w:val="00F9691E"/>
    <w:rsid w:val="00FC7AB8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31B6"/>
  <w15:docId w15:val="{45846C7E-242C-4993-84C9-D2E1C0E8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Злобина Надежда Михайлова</cp:lastModifiedBy>
  <cp:revision>3</cp:revision>
  <cp:lastPrinted>2016-06-02T08:22:00Z</cp:lastPrinted>
  <dcterms:created xsi:type="dcterms:W3CDTF">2018-09-19T07:42:00Z</dcterms:created>
  <dcterms:modified xsi:type="dcterms:W3CDTF">2018-09-19T07:43:00Z</dcterms:modified>
</cp:coreProperties>
</file>