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85" w:rsidRDefault="00627485" w:rsidP="009E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58">
        <w:rPr>
          <w:rFonts w:ascii="Times New Roman" w:hAnsi="Times New Roman" w:cs="Times New Roman"/>
          <w:sz w:val="28"/>
          <w:szCs w:val="28"/>
        </w:rPr>
        <w:t xml:space="preserve">  Утверждено постановлением профкома</w:t>
      </w:r>
    </w:p>
    <w:p w:rsidR="009E4D58" w:rsidRDefault="009E4D58" w:rsidP="009E4D5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ТвГУ от 16.11.2022г.</w:t>
      </w:r>
    </w:p>
    <w:p w:rsidR="009E4D58" w:rsidRPr="009E4D58" w:rsidRDefault="009E4D58" w:rsidP="009E4D5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заседания №9)</w:t>
      </w: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rPr>
          <w:rFonts w:ascii="Times New Roman" w:hAnsi="Times New Roman" w:cs="Times New Roman"/>
          <w:sz w:val="28"/>
          <w:szCs w:val="28"/>
        </w:rPr>
      </w:pP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485" w:rsidRPr="00740371" w:rsidRDefault="00627485" w:rsidP="006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1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</w:t>
      </w:r>
    </w:p>
    <w:p w:rsidR="00627485" w:rsidRDefault="009E4D58" w:rsidP="009E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членам ППО работников </w:t>
      </w:r>
      <w:r w:rsidR="00627485" w:rsidRPr="00740371">
        <w:rPr>
          <w:rFonts w:ascii="Times New Roman" w:hAnsi="Times New Roman" w:cs="Times New Roman"/>
          <w:b/>
          <w:sz w:val="28"/>
          <w:szCs w:val="28"/>
        </w:rPr>
        <w:t>ТВГУ</w:t>
      </w:r>
    </w:p>
    <w:p w:rsidR="009E4D58" w:rsidRPr="00740371" w:rsidRDefault="009E4D58" w:rsidP="009E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материальном поощрении профсоюзного актива</w:t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9E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</w:p>
    <w:p w:rsidR="00627485" w:rsidRDefault="00627485" w:rsidP="00627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4D5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E4D58" w:rsidRDefault="009E4D58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627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85" w:rsidRDefault="00627485" w:rsidP="006274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7485" w:rsidRDefault="00627485" w:rsidP="00627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D58" w:rsidRDefault="00627485" w:rsidP="009E4D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E4D58">
        <w:rPr>
          <w:rFonts w:ascii="Times New Roman" w:hAnsi="Times New Roman" w:cs="Times New Roman"/>
          <w:sz w:val="28"/>
          <w:szCs w:val="28"/>
        </w:rPr>
        <w:t xml:space="preserve">определяет условия, размеры и порядок оказания материальной помощи и материального поощрения членам ППО работников </w:t>
      </w:r>
      <w:proofErr w:type="gramStart"/>
      <w:r w:rsidR="009E4D58">
        <w:rPr>
          <w:rFonts w:ascii="Times New Roman" w:hAnsi="Times New Roman" w:cs="Times New Roman"/>
          <w:sz w:val="28"/>
          <w:szCs w:val="28"/>
        </w:rPr>
        <w:t>ТвГУ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485" w:rsidRDefault="009E4D58" w:rsidP="009E4D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27485">
        <w:rPr>
          <w:rFonts w:ascii="Times New Roman" w:hAnsi="Times New Roman" w:cs="Times New Roman"/>
          <w:sz w:val="28"/>
          <w:szCs w:val="28"/>
        </w:rPr>
        <w:t xml:space="preserve">редств 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proofErr w:type="gramEnd"/>
      <w:r w:rsidR="00627485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627485">
        <w:rPr>
          <w:rFonts w:ascii="Times New Roman" w:hAnsi="Times New Roman" w:cs="Times New Roman"/>
          <w:sz w:val="28"/>
          <w:szCs w:val="28"/>
        </w:rPr>
        <w:t>ются  членски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7485">
        <w:rPr>
          <w:rFonts w:ascii="Times New Roman" w:hAnsi="Times New Roman" w:cs="Times New Roman"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7485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ППО работников ТвГУ</w:t>
      </w:r>
      <w:r w:rsidR="003932D5">
        <w:rPr>
          <w:rFonts w:ascii="Times New Roman" w:hAnsi="Times New Roman" w:cs="Times New Roman"/>
          <w:sz w:val="28"/>
          <w:szCs w:val="28"/>
        </w:rPr>
        <w:t>.</w:t>
      </w:r>
    </w:p>
    <w:p w:rsidR="003932D5" w:rsidRDefault="003932D5" w:rsidP="009E4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58">
        <w:rPr>
          <w:rFonts w:ascii="Times New Roman" w:hAnsi="Times New Roman" w:cs="Times New Roman"/>
          <w:sz w:val="28"/>
          <w:szCs w:val="28"/>
        </w:rPr>
        <w:t xml:space="preserve">Размер средств, выделяемых на оказание материальной помощи, </w:t>
      </w:r>
      <w:proofErr w:type="gramStart"/>
      <w:r w:rsidR="00AA25CE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9E4D58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Pr="009E4D58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AA25CE">
        <w:rPr>
          <w:rFonts w:ascii="Times New Roman" w:hAnsi="Times New Roman" w:cs="Times New Roman"/>
          <w:sz w:val="28"/>
          <w:szCs w:val="28"/>
        </w:rPr>
        <w:t xml:space="preserve"> работников и утверждается председателем профкома</w:t>
      </w:r>
      <w:r w:rsidRPr="009E4D58">
        <w:rPr>
          <w:rFonts w:ascii="Times New Roman" w:hAnsi="Times New Roman" w:cs="Times New Roman"/>
          <w:sz w:val="28"/>
          <w:szCs w:val="28"/>
        </w:rPr>
        <w:t>.</w:t>
      </w:r>
    </w:p>
    <w:p w:rsidR="00BD637A" w:rsidRDefault="00BD637A" w:rsidP="009E4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об оказании материальной помощи и ее размере учитываются следующие факторы:</w:t>
      </w:r>
    </w:p>
    <w:p w:rsidR="00BD637A" w:rsidRDefault="00BD637A" w:rsidP="00BD637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материальное положение члена профсоюза</w:t>
      </w:r>
    </w:p>
    <w:p w:rsidR="00BD637A" w:rsidRDefault="00BD637A" w:rsidP="00BD637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семейное положение (одинокий родитель, наличие на иждивении 2-х детей, детей-инвалидов, родителей-инвалидов и т.п.)</w:t>
      </w:r>
    </w:p>
    <w:p w:rsidR="00BD637A" w:rsidRPr="009E4D58" w:rsidRDefault="00BD637A" w:rsidP="00BD637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932D5" w:rsidRPr="00AA25CE" w:rsidRDefault="003932D5" w:rsidP="00AA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5CE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членов профсоюз</w:t>
      </w:r>
      <w:r w:rsidR="00AA25CE">
        <w:rPr>
          <w:rFonts w:ascii="Times New Roman" w:hAnsi="Times New Roman" w:cs="Times New Roman"/>
          <w:sz w:val="28"/>
          <w:szCs w:val="28"/>
        </w:rPr>
        <w:t>ной организации</w:t>
      </w:r>
      <w:r w:rsidRPr="00AA25CE">
        <w:rPr>
          <w:rFonts w:ascii="Times New Roman" w:hAnsi="Times New Roman" w:cs="Times New Roman"/>
          <w:sz w:val="28"/>
          <w:szCs w:val="28"/>
        </w:rPr>
        <w:t xml:space="preserve"> </w:t>
      </w:r>
      <w:r w:rsidR="00AA25CE">
        <w:rPr>
          <w:rFonts w:ascii="Times New Roman" w:hAnsi="Times New Roman" w:cs="Times New Roman"/>
          <w:sz w:val="28"/>
          <w:szCs w:val="28"/>
        </w:rPr>
        <w:t>работников</w:t>
      </w:r>
      <w:r w:rsidRPr="00AA25CE">
        <w:rPr>
          <w:rFonts w:ascii="Times New Roman" w:hAnsi="Times New Roman" w:cs="Times New Roman"/>
          <w:sz w:val="28"/>
          <w:szCs w:val="28"/>
        </w:rPr>
        <w:t xml:space="preserve"> ТвГУ, имеющих профсоюзный стаж в университете не менее года</w:t>
      </w:r>
      <w:r w:rsidR="00AA25CE">
        <w:rPr>
          <w:rFonts w:ascii="Times New Roman" w:hAnsi="Times New Roman" w:cs="Times New Roman"/>
          <w:sz w:val="28"/>
          <w:szCs w:val="28"/>
        </w:rPr>
        <w:t>. Оказание материальной помощи членам ППО направлено на улучшение их социально-экономического положения и является правом профкома, а не его обязанностью.</w:t>
      </w:r>
    </w:p>
    <w:p w:rsidR="003932D5" w:rsidRDefault="003932D5" w:rsidP="003932D5">
      <w:pPr>
        <w:pStyle w:val="a3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3932D5" w:rsidRDefault="003932D5" w:rsidP="003932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5CE">
        <w:rPr>
          <w:rFonts w:ascii="Times New Roman" w:hAnsi="Times New Roman" w:cs="Times New Roman"/>
          <w:sz w:val="28"/>
          <w:szCs w:val="28"/>
        </w:rPr>
        <w:t>снования и размеры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помощи.</w:t>
      </w:r>
    </w:p>
    <w:p w:rsidR="003932D5" w:rsidRDefault="003932D5" w:rsidP="00393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2D5" w:rsidRDefault="003932D5" w:rsidP="00393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не должно носить регулярный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выделяться конкретному лицу, как правило, не чаще 2-х раз в год.</w:t>
      </w:r>
    </w:p>
    <w:p w:rsidR="003932D5" w:rsidRDefault="003932D5" w:rsidP="00393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может оказываться члену профсоюза решением профкома в следующих случаях: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       в связи с рождением ребенка</w:t>
      </w:r>
      <w:r w:rsidR="00BD637A">
        <w:rPr>
          <w:rFonts w:ascii="Times New Roman" w:hAnsi="Times New Roman" w:cs="Times New Roman"/>
          <w:sz w:val="28"/>
          <w:szCs w:val="28"/>
        </w:rPr>
        <w:t xml:space="preserve"> в размере 2000-3000 рублей</w:t>
      </w:r>
      <w:r w:rsidR="003069C3">
        <w:rPr>
          <w:rFonts w:ascii="Times New Roman" w:hAnsi="Times New Roman" w:cs="Times New Roman"/>
          <w:sz w:val="28"/>
          <w:szCs w:val="28"/>
        </w:rPr>
        <w:t>;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       в связи с затратами на лечение</w:t>
      </w:r>
      <w:r w:rsidR="00BD637A">
        <w:rPr>
          <w:rFonts w:ascii="Times New Roman" w:hAnsi="Times New Roman" w:cs="Times New Roman"/>
          <w:sz w:val="28"/>
          <w:szCs w:val="28"/>
        </w:rPr>
        <w:t xml:space="preserve"> – до 5000 рублей</w:t>
      </w:r>
      <w:r w:rsidR="003069C3">
        <w:rPr>
          <w:rFonts w:ascii="Times New Roman" w:hAnsi="Times New Roman" w:cs="Times New Roman"/>
          <w:sz w:val="28"/>
          <w:szCs w:val="28"/>
        </w:rPr>
        <w:t>;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   в связи с затратами на приобретение путевок в детские оздоровительные лагеря</w:t>
      </w:r>
      <w:r w:rsidR="00BD637A">
        <w:rPr>
          <w:rFonts w:ascii="Times New Roman" w:hAnsi="Times New Roman" w:cs="Times New Roman"/>
          <w:sz w:val="28"/>
          <w:szCs w:val="28"/>
        </w:rPr>
        <w:t xml:space="preserve"> – 2000 рублей</w:t>
      </w:r>
      <w:r w:rsidR="003069C3">
        <w:rPr>
          <w:rFonts w:ascii="Times New Roman" w:hAnsi="Times New Roman" w:cs="Times New Roman"/>
          <w:sz w:val="28"/>
          <w:szCs w:val="28"/>
        </w:rPr>
        <w:t>;</w:t>
      </w:r>
    </w:p>
    <w:p w:rsidR="003932D5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         в связи с чрезвычайными обстоятельствами</w:t>
      </w:r>
      <w:r w:rsidR="00BD637A">
        <w:rPr>
          <w:rFonts w:ascii="Times New Roman" w:hAnsi="Times New Roman" w:cs="Times New Roman"/>
          <w:sz w:val="28"/>
          <w:szCs w:val="28"/>
        </w:rPr>
        <w:t xml:space="preserve"> (пожар, стихийные бедствия) – до 10000 рублей</w:t>
      </w:r>
      <w:r w:rsidR="003069C3">
        <w:rPr>
          <w:rFonts w:ascii="Times New Roman" w:hAnsi="Times New Roman" w:cs="Times New Roman"/>
          <w:sz w:val="28"/>
          <w:szCs w:val="28"/>
        </w:rPr>
        <w:t>;</w:t>
      </w:r>
    </w:p>
    <w:p w:rsidR="0027526B" w:rsidRDefault="003932D5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        в случаях т</w:t>
      </w:r>
      <w:r w:rsidR="0027526B">
        <w:rPr>
          <w:rFonts w:ascii="Times New Roman" w:hAnsi="Times New Roman" w:cs="Times New Roman"/>
          <w:sz w:val="28"/>
          <w:szCs w:val="28"/>
        </w:rPr>
        <w:t>яжелого материального положения</w:t>
      </w:r>
      <w:r w:rsidR="00BD637A">
        <w:rPr>
          <w:rFonts w:ascii="Times New Roman" w:hAnsi="Times New Roman" w:cs="Times New Roman"/>
          <w:sz w:val="28"/>
          <w:szCs w:val="28"/>
        </w:rPr>
        <w:t xml:space="preserve"> – 2000 рублей</w:t>
      </w:r>
      <w:r w:rsidR="003069C3">
        <w:rPr>
          <w:rFonts w:ascii="Times New Roman" w:hAnsi="Times New Roman" w:cs="Times New Roman"/>
          <w:sz w:val="28"/>
          <w:szCs w:val="28"/>
        </w:rPr>
        <w:t>;</w:t>
      </w:r>
    </w:p>
    <w:p w:rsidR="00BD637A" w:rsidRDefault="0027526B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        в случаях смерти близких родственников</w:t>
      </w:r>
      <w:r w:rsidR="00BD637A">
        <w:rPr>
          <w:rFonts w:ascii="Times New Roman" w:hAnsi="Times New Roman" w:cs="Times New Roman"/>
          <w:sz w:val="28"/>
          <w:szCs w:val="28"/>
        </w:rPr>
        <w:t xml:space="preserve"> – до 5000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7A" w:rsidRDefault="00BD637A" w:rsidP="003932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637A" w:rsidRDefault="00BD637A" w:rsidP="00BD63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материальной помощи.</w:t>
      </w:r>
    </w:p>
    <w:p w:rsidR="003069C3" w:rsidRDefault="003069C3" w:rsidP="003069C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BD637A" w:rsidRPr="003635BE" w:rsidRDefault="00BD637A" w:rsidP="003635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5BE">
        <w:rPr>
          <w:rFonts w:ascii="Times New Roman" w:hAnsi="Times New Roman" w:cs="Times New Roman"/>
          <w:sz w:val="28"/>
          <w:szCs w:val="28"/>
        </w:rPr>
        <w:t>Оказание материальной помощи производится по принципу доверия</w:t>
      </w:r>
      <w:r w:rsidR="003635BE" w:rsidRPr="003635BE">
        <w:rPr>
          <w:rFonts w:ascii="Times New Roman" w:hAnsi="Times New Roman" w:cs="Times New Roman"/>
          <w:sz w:val="28"/>
          <w:szCs w:val="28"/>
        </w:rPr>
        <w:t xml:space="preserve">, т.е. причину обращения, указанную в </w:t>
      </w:r>
      <w:proofErr w:type="gramStart"/>
      <w:r w:rsidR="003635BE" w:rsidRPr="003635BE">
        <w:rPr>
          <w:rFonts w:ascii="Times New Roman" w:hAnsi="Times New Roman" w:cs="Times New Roman"/>
          <w:sz w:val="28"/>
          <w:szCs w:val="28"/>
        </w:rPr>
        <w:t>заявлении,</w:t>
      </w:r>
      <w:r w:rsidR="003635BE">
        <w:rPr>
          <w:rFonts w:ascii="Times New Roman" w:hAnsi="Times New Roman" w:cs="Times New Roman"/>
          <w:sz w:val="28"/>
          <w:szCs w:val="28"/>
        </w:rPr>
        <w:t xml:space="preserve"> </w:t>
      </w:r>
      <w:r w:rsidR="003635BE" w:rsidRPr="003635BE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proofErr w:type="gramEnd"/>
      <w:r w:rsidR="003635BE" w:rsidRPr="003635BE">
        <w:rPr>
          <w:rFonts w:ascii="Times New Roman" w:hAnsi="Times New Roman" w:cs="Times New Roman"/>
          <w:sz w:val="28"/>
          <w:szCs w:val="28"/>
        </w:rPr>
        <w:t xml:space="preserve"> подтверждать не нужно.</w:t>
      </w:r>
    </w:p>
    <w:p w:rsidR="003635BE" w:rsidRDefault="003635BE" w:rsidP="003635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предоставляется работникам по их личному заявлению, имеющему ходатайство профорга.</w:t>
      </w:r>
    </w:p>
    <w:p w:rsidR="003932D5" w:rsidRPr="005C68B8" w:rsidRDefault="003635BE" w:rsidP="005C68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оформляется на бланке профорганизации, на котором в соответствии с решением профкома указывается размер материальной помощи за подписью </w:t>
      </w:r>
      <w:r w:rsidR="005C68B8">
        <w:rPr>
          <w:rFonts w:ascii="Times New Roman" w:hAnsi="Times New Roman" w:cs="Times New Roman"/>
          <w:sz w:val="28"/>
          <w:szCs w:val="28"/>
        </w:rPr>
        <w:t>председателя профорганизации.</w:t>
      </w:r>
    </w:p>
    <w:p w:rsidR="00A270A2" w:rsidRPr="005C68B8" w:rsidRDefault="005C68B8" w:rsidP="003069C3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8B8">
        <w:rPr>
          <w:rFonts w:ascii="Times New Roman" w:hAnsi="Times New Roman" w:cs="Times New Roman"/>
          <w:sz w:val="28"/>
          <w:szCs w:val="28"/>
        </w:rPr>
        <w:t>3.4</w:t>
      </w:r>
      <w:r w:rsidR="00A270A2" w:rsidRPr="005C68B8">
        <w:rPr>
          <w:rFonts w:ascii="Times New Roman" w:hAnsi="Times New Roman" w:cs="Times New Roman"/>
          <w:sz w:val="28"/>
          <w:szCs w:val="28"/>
        </w:rPr>
        <w:t xml:space="preserve">         Выплата материальной помощи производится заявителю лично </w:t>
      </w:r>
      <w:r w:rsidRPr="005C68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69C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A270A2" w:rsidRPr="005C68B8">
        <w:rPr>
          <w:rFonts w:ascii="Times New Roman" w:hAnsi="Times New Roman" w:cs="Times New Roman"/>
          <w:sz w:val="28"/>
          <w:szCs w:val="28"/>
        </w:rPr>
        <w:t xml:space="preserve">по расходному ордеру. </w:t>
      </w:r>
    </w:p>
    <w:p w:rsidR="005C68B8" w:rsidRDefault="005C68B8" w:rsidP="005C68B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E42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0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E4262">
        <w:rPr>
          <w:rFonts w:ascii="Times New Roman" w:hAnsi="Times New Roman" w:cs="Times New Roman"/>
          <w:sz w:val="28"/>
          <w:szCs w:val="28"/>
        </w:rPr>
        <w:t xml:space="preserve"> </w:t>
      </w:r>
      <w:r w:rsidR="00A270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70A2">
        <w:rPr>
          <w:rFonts w:ascii="Times New Roman" w:hAnsi="Times New Roman" w:cs="Times New Roman"/>
          <w:sz w:val="28"/>
          <w:szCs w:val="28"/>
        </w:rPr>
        <w:t xml:space="preserve"> соблюдением порядка и правильности оказания материальной помощи членам профсоюза осуществля</w:t>
      </w:r>
      <w:r w:rsidR="009E4262">
        <w:rPr>
          <w:rFonts w:ascii="Times New Roman" w:hAnsi="Times New Roman" w:cs="Times New Roman"/>
          <w:sz w:val="28"/>
          <w:szCs w:val="28"/>
        </w:rPr>
        <w:t>е</w:t>
      </w:r>
      <w:r w:rsidR="00A270A2">
        <w:rPr>
          <w:rFonts w:ascii="Times New Roman" w:hAnsi="Times New Roman" w:cs="Times New Roman"/>
          <w:sz w:val="28"/>
          <w:szCs w:val="28"/>
        </w:rPr>
        <w:t xml:space="preserve">т  контрольно-ревизионная комиссия профсоюзной организации ТвГУ.        </w:t>
      </w:r>
    </w:p>
    <w:p w:rsidR="005C68B8" w:rsidRDefault="005C68B8" w:rsidP="005C68B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0A2" w:rsidRDefault="005C68B8" w:rsidP="005C68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поощрение профсоюзного актива</w:t>
      </w:r>
    </w:p>
    <w:p w:rsidR="00E9438E" w:rsidRDefault="00E9438E" w:rsidP="00E9438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5C68B8" w:rsidRDefault="005C68B8" w:rsidP="00E943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поощрение профсоюзного актива осуществляется за успешное решение уставных задач</w:t>
      </w:r>
      <w:r w:rsidR="00E94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завершением трудовой деятельности</w:t>
      </w:r>
      <w:r w:rsidR="00E9438E">
        <w:rPr>
          <w:rFonts w:ascii="Times New Roman" w:hAnsi="Times New Roman" w:cs="Times New Roman"/>
          <w:sz w:val="28"/>
          <w:szCs w:val="28"/>
        </w:rPr>
        <w:t xml:space="preserve"> и заслугами перед университетом, а также выплат </w:t>
      </w:r>
      <w:r w:rsidR="00E9438E">
        <w:rPr>
          <w:rFonts w:ascii="Times New Roman" w:hAnsi="Times New Roman" w:cs="Times New Roman"/>
          <w:sz w:val="28"/>
          <w:szCs w:val="28"/>
        </w:rPr>
        <w:t>к юбилейным датам</w:t>
      </w:r>
      <w:r w:rsidR="00E9438E">
        <w:rPr>
          <w:rFonts w:ascii="Times New Roman" w:hAnsi="Times New Roman" w:cs="Times New Roman"/>
          <w:sz w:val="28"/>
          <w:szCs w:val="28"/>
        </w:rPr>
        <w:t>.</w:t>
      </w:r>
    </w:p>
    <w:p w:rsidR="00E9438E" w:rsidRDefault="00E9438E" w:rsidP="00E943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юбилейными датами (45,50,55,60,65,70,75 лет) председателям профорганизаций институтов, факультетов, 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членам профкома выплата устанавливается в размере 3000 рублей.</w:t>
      </w:r>
    </w:p>
    <w:p w:rsidR="00E9438E" w:rsidRDefault="00E9438E" w:rsidP="00E943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профорганизаций ТвГУ, членам профкома, бухгалтеру профкома может осуществляться поощрительная выплата за успешное выполнение уставных задач к праздникам «Новый год», «8 марта», «День защитника Отечества, «День науки», «День международной </w:t>
      </w:r>
      <w:r w:rsidR="00956060">
        <w:rPr>
          <w:rFonts w:ascii="Times New Roman" w:hAnsi="Times New Roman" w:cs="Times New Roman"/>
          <w:sz w:val="28"/>
          <w:szCs w:val="28"/>
        </w:rPr>
        <w:t xml:space="preserve">солидарности 1 Мая». Размер выплаты определяется </w:t>
      </w:r>
      <w:r w:rsidR="00956060">
        <w:rPr>
          <w:rFonts w:ascii="Times New Roman" w:hAnsi="Times New Roman" w:cs="Times New Roman"/>
          <w:sz w:val="28"/>
          <w:szCs w:val="28"/>
        </w:rPr>
        <w:lastRenderedPageBreak/>
        <w:t>председателем ППО с учетом выполнения финансовых обязательств.</w:t>
      </w:r>
    </w:p>
    <w:p w:rsidR="00956060" w:rsidRDefault="00956060" w:rsidP="00E943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прекращением срока полномочий председателям профорганизаций ТвГУ, членам профкома, проработавшим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5 лет, выплачивается в размере 3000-5000 рублей.</w:t>
      </w:r>
    </w:p>
    <w:p w:rsidR="00956060" w:rsidRPr="00627485" w:rsidRDefault="00956060" w:rsidP="00E943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выделяемых на материальное поощрение, осуществляют бухгалтер и контрольно-ревизионная комиссия профкома ТвГУ.</w:t>
      </w:r>
    </w:p>
    <w:sectPr w:rsidR="00956060" w:rsidRPr="0062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33B"/>
    <w:multiLevelType w:val="multilevel"/>
    <w:tmpl w:val="5E042E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E"/>
    <w:rsid w:val="00033AFF"/>
    <w:rsid w:val="00056ACB"/>
    <w:rsid w:val="00080D7A"/>
    <w:rsid w:val="00082A26"/>
    <w:rsid w:val="000C4E65"/>
    <w:rsid w:val="000E3937"/>
    <w:rsid w:val="00116B9E"/>
    <w:rsid w:val="001171FF"/>
    <w:rsid w:val="001219BD"/>
    <w:rsid w:val="00125AD8"/>
    <w:rsid w:val="00134395"/>
    <w:rsid w:val="00143D9D"/>
    <w:rsid w:val="001471EE"/>
    <w:rsid w:val="00166CA5"/>
    <w:rsid w:val="00172D79"/>
    <w:rsid w:val="00180685"/>
    <w:rsid w:val="0019191E"/>
    <w:rsid w:val="001A3DB4"/>
    <w:rsid w:val="001C0B87"/>
    <w:rsid w:val="001F6B96"/>
    <w:rsid w:val="002064B8"/>
    <w:rsid w:val="00207C9E"/>
    <w:rsid w:val="0021456A"/>
    <w:rsid w:val="0025256A"/>
    <w:rsid w:val="00260FAA"/>
    <w:rsid w:val="00272008"/>
    <w:rsid w:val="0027526B"/>
    <w:rsid w:val="00280775"/>
    <w:rsid w:val="0028784F"/>
    <w:rsid w:val="0029799A"/>
    <w:rsid w:val="002A0104"/>
    <w:rsid w:val="002B2ABF"/>
    <w:rsid w:val="002B4D52"/>
    <w:rsid w:val="002C2B6B"/>
    <w:rsid w:val="002C54FA"/>
    <w:rsid w:val="003069C3"/>
    <w:rsid w:val="0034541F"/>
    <w:rsid w:val="003635BE"/>
    <w:rsid w:val="003643B7"/>
    <w:rsid w:val="00374979"/>
    <w:rsid w:val="003932D5"/>
    <w:rsid w:val="0039381F"/>
    <w:rsid w:val="003B2A3B"/>
    <w:rsid w:val="003E4A5F"/>
    <w:rsid w:val="00426348"/>
    <w:rsid w:val="00431D50"/>
    <w:rsid w:val="00437E58"/>
    <w:rsid w:val="00451164"/>
    <w:rsid w:val="00462004"/>
    <w:rsid w:val="004647B6"/>
    <w:rsid w:val="004A7565"/>
    <w:rsid w:val="004E0BE7"/>
    <w:rsid w:val="004E6ECA"/>
    <w:rsid w:val="004F1616"/>
    <w:rsid w:val="004F1E5C"/>
    <w:rsid w:val="005227F3"/>
    <w:rsid w:val="00525CBE"/>
    <w:rsid w:val="005557BB"/>
    <w:rsid w:val="005638C8"/>
    <w:rsid w:val="00571EB9"/>
    <w:rsid w:val="00573B99"/>
    <w:rsid w:val="00583044"/>
    <w:rsid w:val="0059440A"/>
    <w:rsid w:val="005976D4"/>
    <w:rsid w:val="005A30D1"/>
    <w:rsid w:val="005A4D0E"/>
    <w:rsid w:val="005B2B21"/>
    <w:rsid w:val="005B684C"/>
    <w:rsid w:val="005C68B8"/>
    <w:rsid w:val="005D69A1"/>
    <w:rsid w:val="005E08DF"/>
    <w:rsid w:val="005F7EBD"/>
    <w:rsid w:val="00600916"/>
    <w:rsid w:val="00611F17"/>
    <w:rsid w:val="0061650E"/>
    <w:rsid w:val="00627485"/>
    <w:rsid w:val="00630C4F"/>
    <w:rsid w:val="0063440B"/>
    <w:rsid w:val="00642EE1"/>
    <w:rsid w:val="0065019A"/>
    <w:rsid w:val="006710F0"/>
    <w:rsid w:val="006A107C"/>
    <w:rsid w:val="006A2F1E"/>
    <w:rsid w:val="006A7A99"/>
    <w:rsid w:val="006B2462"/>
    <w:rsid w:val="006B69E7"/>
    <w:rsid w:val="006C5EF4"/>
    <w:rsid w:val="006E34A5"/>
    <w:rsid w:val="00724C88"/>
    <w:rsid w:val="00740371"/>
    <w:rsid w:val="007526E7"/>
    <w:rsid w:val="0075413D"/>
    <w:rsid w:val="00764CC4"/>
    <w:rsid w:val="00770413"/>
    <w:rsid w:val="007818A0"/>
    <w:rsid w:val="007964D2"/>
    <w:rsid w:val="007D3601"/>
    <w:rsid w:val="007E01B0"/>
    <w:rsid w:val="007E54E6"/>
    <w:rsid w:val="007F1D17"/>
    <w:rsid w:val="00834002"/>
    <w:rsid w:val="008440FB"/>
    <w:rsid w:val="00845F4E"/>
    <w:rsid w:val="0085788C"/>
    <w:rsid w:val="0086030A"/>
    <w:rsid w:val="00881F87"/>
    <w:rsid w:val="0088761A"/>
    <w:rsid w:val="008A39C4"/>
    <w:rsid w:val="008A7988"/>
    <w:rsid w:val="008B1796"/>
    <w:rsid w:val="008B724D"/>
    <w:rsid w:val="008E3B19"/>
    <w:rsid w:val="008F590C"/>
    <w:rsid w:val="009109AA"/>
    <w:rsid w:val="009142A9"/>
    <w:rsid w:val="00915FA7"/>
    <w:rsid w:val="00932E1E"/>
    <w:rsid w:val="0094254A"/>
    <w:rsid w:val="00956060"/>
    <w:rsid w:val="0095644C"/>
    <w:rsid w:val="00960620"/>
    <w:rsid w:val="00964BB6"/>
    <w:rsid w:val="00973D5A"/>
    <w:rsid w:val="00990918"/>
    <w:rsid w:val="0099259B"/>
    <w:rsid w:val="009A5706"/>
    <w:rsid w:val="009C01BB"/>
    <w:rsid w:val="009C7065"/>
    <w:rsid w:val="009C709E"/>
    <w:rsid w:val="009E4262"/>
    <w:rsid w:val="009E4D58"/>
    <w:rsid w:val="009E50F4"/>
    <w:rsid w:val="00A11E0A"/>
    <w:rsid w:val="00A270A2"/>
    <w:rsid w:val="00A27D4B"/>
    <w:rsid w:val="00A43A6A"/>
    <w:rsid w:val="00A51962"/>
    <w:rsid w:val="00A56F83"/>
    <w:rsid w:val="00AA1831"/>
    <w:rsid w:val="00AA25CE"/>
    <w:rsid w:val="00AA5721"/>
    <w:rsid w:val="00AC44A5"/>
    <w:rsid w:val="00AD0972"/>
    <w:rsid w:val="00AF2F54"/>
    <w:rsid w:val="00B075A3"/>
    <w:rsid w:val="00B40940"/>
    <w:rsid w:val="00B42D90"/>
    <w:rsid w:val="00B54934"/>
    <w:rsid w:val="00B551B6"/>
    <w:rsid w:val="00B554D6"/>
    <w:rsid w:val="00B620ED"/>
    <w:rsid w:val="00B72553"/>
    <w:rsid w:val="00BA07A6"/>
    <w:rsid w:val="00BA2F03"/>
    <w:rsid w:val="00BB3405"/>
    <w:rsid w:val="00BC2352"/>
    <w:rsid w:val="00BD514B"/>
    <w:rsid w:val="00BD637A"/>
    <w:rsid w:val="00BF2685"/>
    <w:rsid w:val="00C109D7"/>
    <w:rsid w:val="00C24517"/>
    <w:rsid w:val="00C32365"/>
    <w:rsid w:val="00C515D8"/>
    <w:rsid w:val="00C52646"/>
    <w:rsid w:val="00C575A9"/>
    <w:rsid w:val="00C5769E"/>
    <w:rsid w:val="00C72EF6"/>
    <w:rsid w:val="00C87DED"/>
    <w:rsid w:val="00CC55D4"/>
    <w:rsid w:val="00CC781B"/>
    <w:rsid w:val="00CD7915"/>
    <w:rsid w:val="00D001D5"/>
    <w:rsid w:val="00D06A9C"/>
    <w:rsid w:val="00D276DB"/>
    <w:rsid w:val="00D47A8E"/>
    <w:rsid w:val="00D47E82"/>
    <w:rsid w:val="00D907FF"/>
    <w:rsid w:val="00DB0BE0"/>
    <w:rsid w:val="00DC02A6"/>
    <w:rsid w:val="00DD5882"/>
    <w:rsid w:val="00DE6204"/>
    <w:rsid w:val="00DF2584"/>
    <w:rsid w:val="00E50940"/>
    <w:rsid w:val="00E57462"/>
    <w:rsid w:val="00E7208B"/>
    <w:rsid w:val="00E9438E"/>
    <w:rsid w:val="00EA5254"/>
    <w:rsid w:val="00EC494A"/>
    <w:rsid w:val="00EC74E0"/>
    <w:rsid w:val="00ED736B"/>
    <w:rsid w:val="00EF09A7"/>
    <w:rsid w:val="00EF1685"/>
    <w:rsid w:val="00F15A7D"/>
    <w:rsid w:val="00F22C90"/>
    <w:rsid w:val="00F31688"/>
    <w:rsid w:val="00F378B2"/>
    <w:rsid w:val="00F52431"/>
    <w:rsid w:val="00F57BF0"/>
    <w:rsid w:val="00F61D59"/>
    <w:rsid w:val="00F62312"/>
    <w:rsid w:val="00F76330"/>
    <w:rsid w:val="00F87F82"/>
    <w:rsid w:val="00F952A4"/>
    <w:rsid w:val="00F9691E"/>
    <w:rsid w:val="00FC6ED3"/>
    <w:rsid w:val="00FC7AB8"/>
    <w:rsid w:val="00FD5B6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9CD9"/>
  <w15:docId w15:val="{9A35AC36-1D6B-4D2B-A325-B48372F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Злобина Надежда Михайлова</cp:lastModifiedBy>
  <cp:revision>4</cp:revision>
  <dcterms:created xsi:type="dcterms:W3CDTF">2022-11-16T07:12:00Z</dcterms:created>
  <dcterms:modified xsi:type="dcterms:W3CDTF">2022-11-16T08:29:00Z</dcterms:modified>
</cp:coreProperties>
</file>