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5A" w:rsidRDefault="00E03CE1" w:rsidP="00E03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здравоохранения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«Московский дом-пансионат ветеранов науки»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приглашает </w:t>
      </w:r>
      <w:r w:rsidRPr="00E03CE1">
        <w:rPr>
          <w:rFonts w:ascii="Times New Roman" w:hAnsi="Times New Roman" w:cs="Times New Roman"/>
          <w:b/>
          <w:sz w:val="28"/>
          <w:szCs w:val="28"/>
          <w:u w:val="single"/>
        </w:rPr>
        <w:t>сотрудников подведомственных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МИНОБРНАУКИ РОССИИ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санаторно-курортное лечение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на 14-21 день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бесплатной основе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медицинскую организацию осуществляется на основании следующих документов: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путевка на санаторно-курортное лечение;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санаторно-курортная карта;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стационара, заключения врачей (желательно).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просьба обращаться по телефонам: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(495) 337-10-04</w:t>
      </w:r>
      <w:r>
        <w:rPr>
          <w:rFonts w:ascii="Times New Roman" w:hAnsi="Times New Roman" w:cs="Times New Roman"/>
          <w:sz w:val="28"/>
          <w:szCs w:val="28"/>
        </w:rPr>
        <w:t>, (495) 339-59-78, (495) 337-51-92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здравоохранения</w:t>
      </w:r>
    </w:p>
    <w:p w:rsidR="00E03CE1" w:rsidRDefault="00E03CE1" w:rsidP="00E03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«Московский дом-пансионат ветеранов науки»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(ФГБУЗ МДПВН)</w:t>
      </w:r>
    </w:p>
    <w:p w:rsid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117321 г. Москва, ул. Профсоюзная, д.132, корп.8</w:t>
      </w:r>
    </w:p>
    <w:p w:rsidR="009900EA" w:rsidRDefault="009900EA" w:rsidP="00E03C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64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4CAD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9900E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064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00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4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mdpv</w:t>
        </w:r>
        <w:proofErr w:type="spellEnd"/>
        <w:r w:rsidRPr="009900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4C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900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факс +7(495)337-10-04</w:t>
      </w:r>
    </w:p>
    <w:p w:rsidR="009900EA" w:rsidRPr="009900EA" w:rsidRDefault="009900EA" w:rsidP="00E03C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mdpvnran@mail.ru</w:t>
      </w:r>
      <w:bookmarkStart w:id="0" w:name="_GoBack"/>
      <w:bookmarkEnd w:id="0"/>
    </w:p>
    <w:p w:rsidR="009900EA" w:rsidRDefault="009900EA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7728020005/772801001</w:t>
      </w:r>
    </w:p>
    <w:p w:rsidR="009900EA" w:rsidRPr="009900EA" w:rsidRDefault="009900EA" w:rsidP="00E03C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04740857   ОГРН 1027739769562</w:t>
      </w:r>
    </w:p>
    <w:p w:rsidR="00E03CE1" w:rsidRPr="00E03CE1" w:rsidRDefault="00E03CE1" w:rsidP="00E03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CE1" w:rsidRPr="00E0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A"/>
    <w:rsid w:val="003F025A"/>
    <w:rsid w:val="009900EA"/>
    <w:rsid w:val="00E03CE1"/>
    <w:rsid w:val="00F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BE5E"/>
  <w15:chartTrackingRefBased/>
  <w15:docId w15:val="{A1901203-C3E6-48B5-8BB5-D9726C88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p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2</cp:revision>
  <dcterms:created xsi:type="dcterms:W3CDTF">2018-11-27T06:54:00Z</dcterms:created>
  <dcterms:modified xsi:type="dcterms:W3CDTF">2018-11-27T07:11:00Z</dcterms:modified>
</cp:coreProperties>
</file>