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F" w:rsidRPr="00314DEF" w:rsidRDefault="00314DEF" w:rsidP="00314D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14DEF">
        <w:rPr>
          <w:rFonts w:ascii="Times New Roman" w:hAnsi="Times New Roman" w:cs="Times New Roman"/>
          <w:b/>
          <w:sz w:val="28"/>
          <w:szCs w:val="28"/>
          <w:u w:val="single"/>
        </w:rPr>
        <w:t>Банк положительных достижений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C33FB" w:rsidRDefault="007C33FB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сегодня – единственная общественная организация, которая по законодательству РФ </w:t>
      </w:r>
      <w:r w:rsidRPr="007C33FB">
        <w:rPr>
          <w:rFonts w:ascii="Times New Roman" w:hAnsi="Times New Roman" w:cs="Times New Roman"/>
          <w:b/>
          <w:sz w:val="28"/>
          <w:szCs w:val="28"/>
          <w:u w:val="single"/>
        </w:rPr>
        <w:t>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AF">
        <w:rPr>
          <w:rFonts w:ascii="Times New Roman" w:hAnsi="Times New Roman" w:cs="Times New Roman"/>
          <w:sz w:val="28"/>
          <w:szCs w:val="28"/>
        </w:rPr>
        <w:t>представлять интересы и защищать права работников.</w:t>
      </w:r>
    </w:p>
    <w:p w:rsidR="00F37DAF" w:rsidRDefault="00F37DAF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университетский профсоюз способен это делать:</w:t>
      </w:r>
    </w:p>
    <w:p w:rsidR="00F37DAF" w:rsidRDefault="00F37DAF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944">
        <w:rPr>
          <w:rFonts w:ascii="Times New Roman" w:hAnsi="Times New Roman" w:cs="Times New Roman"/>
          <w:sz w:val="28"/>
          <w:szCs w:val="28"/>
        </w:rPr>
        <w:t>-</w:t>
      </w:r>
      <w:r w:rsidRPr="00F37DAF">
        <w:rPr>
          <w:rFonts w:ascii="Times New Roman" w:hAnsi="Times New Roman" w:cs="Times New Roman"/>
          <w:sz w:val="28"/>
          <w:szCs w:val="28"/>
        </w:rPr>
        <w:t xml:space="preserve"> </w:t>
      </w:r>
      <w:r w:rsidRPr="00E31944">
        <w:rPr>
          <w:rFonts w:ascii="Times New Roman" w:hAnsi="Times New Roman" w:cs="Times New Roman"/>
          <w:b/>
          <w:sz w:val="28"/>
          <w:szCs w:val="28"/>
        </w:rPr>
        <w:t>Это профсоюз</w:t>
      </w:r>
      <w:r w:rsidRPr="00F37DAF">
        <w:rPr>
          <w:rFonts w:ascii="Times New Roman" w:hAnsi="Times New Roman" w:cs="Times New Roman"/>
          <w:sz w:val="28"/>
          <w:szCs w:val="28"/>
        </w:rPr>
        <w:t xml:space="preserve"> заключил в феврале 2016г. Коллективный договор с администрацией, по которому были повышены на 15%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оклады, увеличены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выплаты, расширены и увеличены стимулирующие надбавки!</w:t>
      </w:r>
    </w:p>
    <w:p w:rsidR="00F37DAF" w:rsidRPr="00F37DAF" w:rsidRDefault="00F37DAF" w:rsidP="00F43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944">
        <w:rPr>
          <w:rFonts w:ascii="Times New Roman" w:hAnsi="Times New Roman" w:cs="Times New Roman"/>
          <w:b/>
          <w:sz w:val="28"/>
          <w:szCs w:val="28"/>
        </w:rPr>
        <w:t>Это профсоюз</w:t>
      </w:r>
      <w:r>
        <w:rPr>
          <w:rFonts w:ascii="Times New Roman" w:hAnsi="Times New Roman" w:cs="Times New Roman"/>
          <w:sz w:val="28"/>
          <w:szCs w:val="28"/>
        </w:rPr>
        <w:t xml:space="preserve"> разработал и создал </w:t>
      </w:r>
      <w:r w:rsidR="000D4B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университете программы по защите социально-экономических интересов по оказанию материальной помощи при рождении детей, лечении, сложному материальному положению</w:t>
      </w:r>
      <w:r w:rsidR="000D4B98">
        <w:rPr>
          <w:rFonts w:ascii="Times New Roman" w:hAnsi="Times New Roman" w:cs="Times New Roman"/>
          <w:sz w:val="28"/>
          <w:szCs w:val="28"/>
        </w:rPr>
        <w:t xml:space="preserve">, компенсации затрат по санаторно-курортному лечению, оздоровительному отдыху детей, организации новогодних поздравлений, поздравлений работников – юбиляров, поддержке ветеранов университета – участников ВОВ, тружеников тыла, выплат </w:t>
      </w:r>
      <w:proofErr w:type="gramStart"/>
      <w:r w:rsidR="000D4B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D4B98">
        <w:rPr>
          <w:rFonts w:ascii="Times New Roman" w:hAnsi="Times New Roman" w:cs="Times New Roman"/>
          <w:sz w:val="28"/>
          <w:szCs w:val="28"/>
        </w:rPr>
        <w:t xml:space="preserve"> Дню пожилого человека и т.д.</w:t>
      </w:r>
      <w:r>
        <w:rPr>
          <w:rFonts w:ascii="Times New Roman" w:hAnsi="Times New Roman" w:cs="Times New Roman"/>
          <w:sz w:val="28"/>
          <w:szCs w:val="28"/>
        </w:rPr>
        <w:t xml:space="preserve"> (См. КД  «Положение о соц. поддержке).</w:t>
      </w:r>
    </w:p>
    <w:p w:rsidR="007C33FB" w:rsidRDefault="00F43E78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944">
        <w:rPr>
          <w:rFonts w:ascii="Times New Roman" w:hAnsi="Times New Roman" w:cs="Times New Roman"/>
          <w:b/>
          <w:sz w:val="28"/>
          <w:szCs w:val="28"/>
        </w:rPr>
        <w:t>Это по докладным профкома</w:t>
      </w:r>
      <w:r>
        <w:rPr>
          <w:rFonts w:ascii="Times New Roman" w:hAnsi="Times New Roman" w:cs="Times New Roman"/>
          <w:sz w:val="28"/>
          <w:szCs w:val="28"/>
        </w:rPr>
        <w:t xml:space="preserve"> коллектив университета премируется 3 раза в год (в связи с началом нового учебного года</w:t>
      </w:r>
      <w:r w:rsidR="00774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23 февраля и 8 марта).</w:t>
      </w:r>
    </w:p>
    <w:p w:rsidR="00774A16" w:rsidRDefault="00774A16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944">
        <w:rPr>
          <w:rFonts w:ascii="Times New Roman" w:hAnsi="Times New Roman" w:cs="Times New Roman"/>
          <w:b/>
          <w:sz w:val="28"/>
          <w:szCs w:val="28"/>
        </w:rPr>
        <w:t>Это профсоюз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вопросы оплаты труда, техники безопасности, установления гарантий и компенсаций!</w:t>
      </w:r>
    </w:p>
    <w:p w:rsidR="00774A16" w:rsidRDefault="00774A16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учета мнения профсоюзного комитета локальные нормативные акты в отношении социально-трудовых отношений </w:t>
      </w:r>
      <w:r w:rsidRPr="00774A16">
        <w:rPr>
          <w:rFonts w:ascii="Times New Roman" w:hAnsi="Times New Roman" w:cs="Times New Roman"/>
          <w:sz w:val="28"/>
          <w:szCs w:val="28"/>
          <w:u w:val="single"/>
        </w:rPr>
        <w:t>являются недействительными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774D6" w:rsidRDefault="00C774D6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той правовой и социальной защиты, которая по Коллективному договору распространяется на всех работников коллектива, члены профсоюза имеют особые преимущества:</w:t>
      </w:r>
    </w:p>
    <w:p w:rsidR="00C774D6" w:rsidRDefault="00C774D6" w:rsidP="00C77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пользованию бесплатными услугами и консультациями квалифицированных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 правовой инспекции труда областной организации профсоюза</w:t>
      </w:r>
      <w:proofErr w:type="gramEnd"/>
    </w:p>
    <w:p w:rsidR="00C774D6" w:rsidRDefault="00C774D6" w:rsidP="00C77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материальной помощи и премированию членов профсоюза</w:t>
      </w:r>
    </w:p>
    <w:p w:rsidR="00C774D6" w:rsidRDefault="00C774D6" w:rsidP="00C77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и молодежным программам</w:t>
      </w:r>
    </w:p>
    <w:p w:rsidR="00C774D6" w:rsidRDefault="00C774D6" w:rsidP="00C77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компенсации спортивных и театральных абонементов</w:t>
      </w:r>
    </w:p>
    <w:p w:rsidR="00C774D6" w:rsidRDefault="00C774D6" w:rsidP="00C77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льготному посещению театров и музеев Твери, Москвы, Тверской и Московской области при осуществлении экскурсий, организованных профсоюзным комитетом и т.д.</w:t>
      </w:r>
    </w:p>
    <w:p w:rsidR="00C774D6" w:rsidRDefault="00C774D6" w:rsidP="00C774D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774D6" w:rsidRDefault="00C774D6" w:rsidP="00C774D6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D6">
        <w:rPr>
          <w:rFonts w:ascii="Times New Roman" w:hAnsi="Times New Roman" w:cs="Times New Roman"/>
          <w:b/>
          <w:sz w:val="28"/>
          <w:szCs w:val="28"/>
        </w:rPr>
        <w:t>Профсоюз объединяет и защищает, вместе мы решим все проблемы!</w:t>
      </w:r>
    </w:p>
    <w:p w:rsidR="00C774D6" w:rsidRDefault="00C774D6" w:rsidP="00C774D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774D6" w:rsidRDefault="00C774D6" w:rsidP="00C774D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касающимся организации профсоюзной работы в университете, в том числе по приему в профсоюз обращайтесь в профком сотрудников: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 этаж, каб.105, тел. 35-75-85</w:t>
      </w:r>
    </w:p>
    <w:p w:rsidR="00C774D6" w:rsidRPr="00DE7D2C" w:rsidRDefault="00C774D6" w:rsidP="00C774D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 </w:t>
      </w:r>
      <w:r w:rsidR="00DE7D2C">
        <w:rPr>
          <w:rFonts w:ascii="Times New Roman" w:hAnsi="Times New Roman" w:cs="Times New Roman"/>
          <w:sz w:val="28"/>
          <w:szCs w:val="28"/>
          <w:lang w:val="en-US"/>
        </w:rPr>
        <w:t>profkomtvgu@mail.ru</w:t>
      </w:r>
    </w:p>
    <w:p w:rsidR="007C33FB" w:rsidRPr="007C33FB" w:rsidRDefault="007C33FB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33FB" w:rsidRPr="007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DEC"/>
    <w:multiLevelType w:val="hybridMultilevel"/>
    <w:tmpl w:val="EAB83C28"/>
    <w:lvl w:ilvl="0" w:tplc="B53A194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24"/>
    <w:rsid w:val="00013224"/>
    <w:rsid w:val="00033AFF"/>
    <w:rsid w:val="00056ACB"/>
    <w:rsid w:val="00080D7A"/>
    <w:rsid w:val="00082A26"/>
    <w:rsid w:val="00092FA9"/>
    <w:rsid w:val="000C4E65"/>
    <w:rsid w:val="000D4B98"/>
    <w:rsid w:val="000E3937"/>
    <w:rsid w:val="00116B9E"/>
    <w:rsid w:val="001171FF"/>
    <w:rsid w:val="001219BD"/>
    <w:rsid w:val="00125AD8"/>
    <w:rsid w:val="00134395"/>
    <w:rsid w:val="00143D9D"/>
    <w:rsid w:val="001471EE"/>
    <w:rsid w:val="001616FA"/>
    <w:rsid w:val="00165FF6"/>
    <w:rsid w:val="00166CA5"/>
    <w:rsid w:val="00172D79"/>
    <w:rsid w:val="0019191E"/>
    <w:rsid w:val="001A3DB4"/>
    <w:rsid w:val="001C0B87"/>
    <w:rsid w:val="001F3755"/>
    <w:rsid w:val="001F6B96"/>
    <w:rsid w:val="002064B8"/>
    <w:rsid w:val="00207C9E"/>
    <w:rsid w:val="0021456A"/>
    <w:rsid w:val="0025256A"/>
    <w:rsid w:val="00260FAA"/>
    <w:rsid w:val="00272008"/>
    <w:rsid w:val="00280775"/>
    <w:rsid w:val="0028784F"/>
    <w:rsid w:val="00292AA1"/>
    <w:rsid w:val="0029799A"/>
    <w:rsid w:val="002A0104"/>
    <w:rsid w:val="002A6905"/>
    <w:rsid w:val="002B2ABF"/>
    <w:rsid w:val="002B4D52"/>
    <w:rsid w:val="002C2B6B"/>
    <w:rsid w:val="002C54FA"/>
    <w:rsid w:val="00314DEF"/>
    <w:rsid w:val="0034541F"/>
    <w:rsid w:val="00361C9E"/>
    <w:rsid w:val="00361D2A"/>
    <w:rsid w:val="003643B7"/>
    <w:rsid w:val="00374979"/>
    <w:rsid w:val="0039381F"/>
    <w:rsid w:val="003947FE"/>
    <w:rsid w:val="003B2A3B"/>
    <w:rsid w:val="003E4A5F"/>
    <w:rsid w:val="00426348"/>
    <w:rsid w:val="00431D50"/>
    <w:rsid w:val="00437E58"/>
    <w:rsid w:val="00451164"/>
    <w:rsid w:val="00462004"/>
    <w:rsid w:val="004647B6"/>
    <w:rsid w:val="004A7565"/>
    <w:rsid w:val="004E0129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69A1"/>
    <w:rsid w:val="005E08DF"/>
    <w:rsid w:val="005F7EBD"/>
    <w:rsid w:val="00600916"/>
    <w:rsid w:val="00611F17"/>
    <w:rsid w:val="0061650E"/>
    <w:rsid w:val="00630C4F"/>
    <w:rsid w:val="0063440B"/>
    <w:rsid w:val="00642EE1"/>
    <w:rsid w:val="0065019A"/>
    <w:rsid w:val="006710F0"/>
    <w:rsid w:val="00675B0F"/>
    <w:rsid w:val="006A107C"/>
    <w:rsid w:val="006A2F1E"/>
    <w:rsid w:val="006A7A99"/>
    <w:rsid w:val="006B2462"/>
    <w:rsid w:val="006B69E7"/>
    <w:rsid w:val="006C5EF4"/>
    <w:rsid w:val="006E34A5"/>
    <w:rsid w:val="00724C88"/>
    <w:rsid w:val="007526E7"/>
    <w:rsid w:val="0075413D"/>
    <w:rsid w:val="00755F30"/>
    <w:rsid w:val="00764CC4"/>
    <w:rsid w:val="00770413"/>
    <w:rsid w:val="00774A16"/>
    <w:rsid w:val="007818A0"/>
    <w:rsid w:val="007930EA"/>
    <w:rsid w:val="007964D2"/>
    <w:rsid w:val="007A1994"/>
    <w:rsid w:val="007B3954"/>
    <w:rsid w:val="007C33FB"/>
    <w:rsid w:val="007D3601"/>
    <w:rsid w:val="007E01B0"/>
    <w:rsid w:val="007E54E6"/>
    <w:rsid w:val="007E689D"/>
    <w:rsid w:val="007F1D17"/>
    <w:rsid w:val="00834002"/>
    <w:rsid w:val="00840888"/>
    <w:rsid w:val="008440FB"/>
    <w:rsid w:val="00845F4E"/>
    <w:rsid w:val="0085788C"/>
    <w:rsid w:val="0086030A"/>
    <w:rsid w:val="00872ADA"/>
    <w:rsid w:val="00881F87"/>
    <w:rsid w:val="0088761A"/>
    <w:rsid w:val="008A39C4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73D5A"/>
    <w:rsid w:val="00990918"/>
    <w:rsid w:val="0099259B"/>
    <w:rsid w:val="009A5706"/>
    <w:rsid w:val="009C01BB"/>
    <w:rsid w:val="009C7065"/>
    <w:rsid w:val="009C709E"/>
    <w:rsid w:val="009E50F4"/>
    <w:rsid w:val="00A07CB0"/>
    <w:rsid w:val="00A11E0A"/>
    <w:rsid w:val="00A27D4B"/>
    <w:rsid w:val="00A43A6A"/>
    <w:rsid w:val="00A51962"/>
    <w:rsid w:val="00A56F83"/>
    <w:rsid w:val="00AA1831"/>
    <w:rsid w:val="00AA5721"/>
    <w:rsid w:val="00AC44A5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7A6"/>
    <w:rsid w:val="00BA2F03"/>
    <w:rsid w:val="00BB3405"/>
    <w:rsid w:val="00BC2352"/>
    <w:rsid w:val="00BD514B"/>
    <w:rsid w:val="00BF2685"/>
    <w:rsid w:val="00C109D7"/>
    <w:rsid w:val="00C24517"/>
    <w:rsid w:val="00C32365"/>
    <w:rsid w:val="00C37A7C"/>
    <w:rsid w:val="00C515D8"/>
    <w:rsid w:val="00C575A9"/>
    <w:rsid w:val="00C720FD"/>
    <w:rsid w:val="00C72EF6"/>
    <w:rsid w:val="00C774D6"/>
    <w:rsid w:val="00C87DED"/>
    <w:rsid w:val="00CC55D4"/>
    <w:rsid w:val="00CC781B"/>
    <w:rsid w:val="00CD080C"/>
    <w:rsid w:val="00CD7915"/>
    <w:rsid w:val="00D001D5"/>
    <w:rsid w:val="00D06A9C"/>
    <w:rsid w:val="00D115C2"/>
    <w:rsid w:val="00D276DB"/>
    <w:rsid w:val="00D337FB"/>
    <w:rsid w:val="00D47A8E"/>
    <w:rsid w:val="00D47E82"/>
    <w:rsid w:val="00D907FF"/>
    <w:rsid w:val="00DB0BE0"/>
    <w:rsid w:val="00DC02A6"/>
    <w:rsid w:val="00DD5882"/>
    <w:rsid w:val="00DE18FC"/>
    <w:rsid w:val="00DE6204"/>
    <w:rsid w:val="00DE7D2C"/>
    <w:rsid w:val="00DF0338"/>
    <w:rsid w:val="00DF2584"/>
    <w:rsid w:val="00E31944"/>
    <w:rsid w:val="00E4552D"/>
    <w:rsid w:val="00E50940"/>
    <w:rsid w:val="00E57462"/>
    <w:rsid w:val="00E7208B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37DAF"/>
    <w:rsid w:val="00F43E78"/>
    <w:rsid w:val="00F52431"/>
    <w:rsid w:val="00F57BF0"/>
    <w:rsid w:val="00F61D59"/>
    <w:rsid w:val="00F62312"/>
    <w:rsid w:val="00F7473E"/>
    <w:rsid w:val="00F76330"/>
    <w:rsid w:val="00F87F82"/>
    <w:rsid w:val="00F952A4"/>
    <w:rsid w:val="00F9691E"/>
    <w:rsid w:val="00FC7AB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7</cp:revision>
  <dcterms:created xsi:type="dcterms:W3CDTF">2016-09-06T07:04:00Z</dcterms:created>
  <dcterms:modified xsi:type="dcterms:W3CDTF">2016-10-28T08:08:00Z</dcterms:modified>
</cp:coreProperties>
</file>