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6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2682239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3.75pt" to="34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" strokecolor="#002060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Цветкова М.В.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23 мая 2016г.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 xml:space="preserve">ЧЛЕНАМ </w:t>
      </w:r>
      <w:proofErr w:type="gramStart"/>
      <w:r w:rsidRPr="00740371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  <w:r w:rsidRPr="00740371">
        <w:rPr>
          <w:rFonts w:ascii="Times New Roman" w:hAnsi="Times New Roman" w:cs="Times New Roman"/>
          <w:b/>
          <w:sz w:val="28"/>
          <w:szCs w:val="28"/>
        </w:rPr>
        <w:t xml:space="preserve"> ПРОФСОЮЗНОЙ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FD5B60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740371">
        <w:rPr>
          <w:rFonts w:ascii="Times New Roman" w:hAnsi="Times New Roman" w:cs="Times New Roman"/>
          <w:b/>
          <w:sz w:val="28"/>
          <w:szCs w:val="28"/>
        </w:rPr>
        <w:t>ТВГУ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на заседании профкома</w:t>
      </w:r>
    </w:p>
    <w:p w:rsidR="00627485" w:rsidRDefault="00C52646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23 мая  </w:t>
      </w:r>
      <w:r w:rsidR="00627485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627485" w:rsidRDefault="00627485" w:rsidP="0062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Протокол №5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627485" w:rsidRDefault="00627485" w:rsidP="006274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627485" w:rsidRDefault="00627485" w:rsidP="00627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утверждено с целью систематизации и регулирования порядка предоставления материальной помощи членам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485" w:rsidRDefault="00627485" w:rsidP="00627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на оказание материальной помощи формируются из членских профсоюзных взносов согласно смете, утвержденной профкомом</w:t>
      </w:r>
      <w:r w:rsidR="003932D5">
        <w:rPr>
          <w:rFonts w:ascii="Times New Roman" w:hAnsi="Times New Roman" w:cs="Times New Roman"/>
          <w:sz w:val="28"/>
          <w:szCs w:val="28"/>
        </w:rPr>
        <w:t>.</w:t>
      </w:r>
    </w:p>
    <w:p w:rsidR="003932D5" w:rsidRDefault="003932D5" w:rsidP="00627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средств, выделяемых на оказание материальной помощи, утверждается решением профкома.</w:t>
      </w:r>
    </w:p>
    <w:p w:rsidR="003932D5" w:rsidRDefault="003932D5" w:rsidP="00627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только на членов профсоюза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имеющих профсоюзный стаж в университете не менее полугода и регулярно выплачивающих членские взносы.</w:t>
      </w:r>
    </w:p>
    <w:p w:rsidR="003932D5" w:rsidRDefault="003932D5" w:rsidP="003932D5">
      <w:pPr>
        <w:pStyle w:val="a3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3932D5" w:rsidRDefault="003932D5" w:rsidP="003932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помощи.</w:t>
      </w:r>
    </w:p>
    <w:p w:rsidR="003932D5" w:rsidRDefault="003932D5" w:rsidP="00393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2D5" w:rsidRDefault="003932D5" w:rsidP="00393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не должно носить регулярный характер  и может выделяться конкретному лицу, как правило, не чаще 2-х раз в год.</w:t>
      </w:r>
    </w:p>
    <w:p w:rsidR="003932D5" w:rsidRDefault="003932D5" w:rsidP="00393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может оказываться члену профсоюза решением профкома в следующих случаях: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       в связи с рождением ребенка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       в связи с затратами на лечение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   в связи с затратами на приобретение путевок в детские оздоровительные лагеря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         в связи с чрезвычайными обстоятельствами</w:t>
      </w:r>
    </w:p>
    <w:p w:rsidR="0027526B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        в случаях т</w:t>
      </w:r>
      <w:r w:rsidR="0027526B">
        <w:rPr>
          <w:rFonts w:ascii="Times New Roman" w:hAnsi="Times New Roman" w:cs="Times New Roman"/>
          <w:sz w:val="28"/>
          <w:szCs w:val="28"/>
        </w:rPr>
        <w:t>яжелого материального положения</w:t>
      </w:r>
    </w:p>
    <w:p w:rsidR="003932D5" w:rsidRDefault="0027526B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        в случаях смерти близких родственников.</w:t>
      </w:r>
      <w:r w:rsidR="003932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2D5" w:rsidRDefault="003932D5" w:rsidP="00FC6ED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C6E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личному заявлению члена профсоюза, которое подается в профком. Решение о предоставлении </w:t>
      </w:r>
      <w:r w:rsidR="00FC6ED3">
        <w:rPr>
          <w:rFonts w:ascii="Times New Roman" w:hAnsi="Times New Roman" w:cs="Times New Roman"/>
          <w:sz w:val="28"/>
          <w:szCs w:val="28"/>
        </w:rPr>
        <w:t>и размерах материальной помощи принимается на заседании профкома.</w:t>
      </w:r>
    </w:p>
    <w:p w:rsidR="00FC6ED3" w:rsidRDefault="00FC6ED3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принятия решения об оказании материальной помощи и ее размере учитываются следующие факторы:</w:t>
      </w:r>
    </w:p>
    <w:p w:rsidR="00FC6ED3" w:rsidRDefault="00FC6ED3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профсоюзный стаж в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FC6ED3" w:rsidRDefault="00FC6ED3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частота обращений с заявлениями </w:t>
      </w:r>
      <w:r w:rsidR="00A270A2">
        <w:rPr>
          <w:rFonts w:ascii="Times New Roman" w:hAnsi="Times New Roman" w:cs="Times New Roman"/>
          <w:sz w:val="28"/>
          <w:szCs w:val="28"/>
        </w:rPr>
        <w:t>об оказании материальной помощи</w:t>
      </w:r>
    </w:p>
    <w:p w:rsidR="00A270A2" w:rsidRDefault="00A270A2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материальное положение члена профсоюза</w:t>
      </w:r>
    </w:p>
    <w:p w:rsidR="00A270A2" w:rsidRDefault="00A270A2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семейное положение (одинокий родитель, наличие на иждивении 2-х детей, детей-инвалидов, родителей-инвалидов и т.п.)</w:t>
      </w:r>
    </w:p>
    <w:p w:rsidR="00A270A2" w:rsidRDefault="00A270A2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активность участия в деятельности профсоюзной организации.</w:t>
      </w:r>
    </w:p>
    <w:p w:rsidR="00A270A2" w:rsidRDefault="00A270A2" w:rsidP="00A270A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         Выплата материальной помощи производится заявителю лично по расходному ордеру. </w:t>
      </w:r>
    </w:p>
    <w:p w:rsidR="00A270A2" w:rsidRPr="00627485" w:rsidRDefault="009E4262" w:rsidP="00A270A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           </w:t>
      </w:r>
      <w:r w:rsidR="00A270A2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0A2">
        <w:rPr>
          <w:rFonts w:ascii="Times New Roman" w:hAnsi="Times New Roman" w:cs="Times New Roman"/>
          <w:sz w:val="28"/>
          <w:szCs w:val="28"/>
        </w:rPr>
        <w:t>за соблюдением порядка и правильности оказания материальной помощи членам профсоюза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70A2">
        <w:rPr>
          <w:rFonts w:ascii="Times New Roman" w:hAnsi="Times New Roman" w:cs="Times New Roman"/>
          <w:sz w:val="28"/>
          <w:szCs w:val="28"/>
        </w:rPr>
        <w:t xml:space="preserve">т  контрольно-ревизионная комиссия профсоюзной организации </w:t>
      </w:r>
      <w:proofErr w:type="spellStart"/>
      <w:r w:rsidR="00A270A2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A270A2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sectPr w:rsidR="00A270A2" w:rsidRPr="0062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33B"/>
    <w:multiLevelType w:val="multilevel"/>
    <w:tmpl w:val="5E04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E"/>
    <w:rsid w:val="00033AFF"/>
    <w:rsid w:val="00056ACB"/>
    <w:rsid w:val="00080D7A"/>
    <w:rsid w:val="00082A26"/>
    <w:rsid w:val="000C4E65"/>
    <w:rsid w:val="000E3937"/>
    <w:rsid w:val="00116B9E"/>
    <w:rsid w:val="001171FF"/>
    <w:rsid w:val="001219BD"/>
    <w:rsid w:val="00125AD8"/>
    <w:rsid w:val="00134395"/>
    <w:rsid w:val="00143D9D"/>
    <w:rsid w:val="001471EE"/>
    <w:rsid w:val="00166CA5"/>
    <w:rsid w:val="00172D79"/>
    <w:rsid w:val="0019191E"/>
    <w:rsid w:val="001A3DB4"/>
    <w:rsid w:val="001C0B87"/>
    <w:rsid w:val="001F6B96"/>
    <w:rsid w:val="002064B8"/>
    <w:rsid w:val="00207C9E"/>
    <w:rsid w:val="0021456A"/>
    <w:rsid w:val="0025256A"/>
    <w:rsid w:val="00260FAA"/>
    <w:rsid w:val="00272008"/>
    <w:rsid w:val="0027526B"/>
    <w:rsid w:val="00280775"/>
    <w:rsid w:val="0028784F"/>
    <w:rsid w:val="0029799A"/>
    <w:rsid w:val="002A0104"/>
    <w:rsid w:val="002B2ABF"/>
    <w:rsid w:val="002B4D52"/>
    <w:rsid w:val="002C2B6B"/>
    <w:rsid w:val="002C54FA"/>
    <w:rsid w:val="0034541F"/>
    <w:rsid w:val="003643B7"/>
    <w:rsid w:val="00374979"/>
    <w:rsid w:val="003932D5"/>
    <w:rsid w:val="0039381F"/>
    <w:rsid w:val="003B2A3B"/>
    <w:rsid w:val="003E4A5F"/>
    <w:rsid w:val="00426348"/>
    <w:rsid w:val="00431D50"/>
    <w:rsid w:val="00437E58"/>
    <w:rsid w:val="00451164"/>
    <w:rsid w:val="00462004"/>
    <w:rsid w:val="004647B6"/>
    <w:rsid w:val="004A7565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69A1"/>
    <w:rsid w:val="005E08DF"/>
    <w:rsid w:val="005F7EBD"/>
    <w:rsid w:val="00600916"/>
    <w:rsid w:val="00611F17"/>
    <w:rsid w:val="0061650E"/>
    <w:rsid w:val="00627485"/>
    <w:rsid w:val="00630C4F"/>
    <w:rsid w:val="0063440B"/>
    <w:rsid w:val="00642EE1"/>
    <w:rsid w:val="0065019A"/>
    <w:rsid w:val="006710F0"/>
    <w:rsid w:val="006A107C"/>
    <w:rsid w:val="006A2F1E"/>
    <w:rsid w:val="006A7A99"/>
    <w:rsid w:val="006B2462"/>
    <w:rsid w:val="006B69E7"/>
    <w:rsid w:val="006C5EF4"/>
    <w:rsid w:val="006E34A5"/>
    <w:rsid w:val="00724C88"/>
    <w:rsid w:val="00740371"/>
    <w:rsid w:val="007526E7"/>
    <w:rsid w:val="0075413D"/>
    <w:rsid w:val="00764CC4"/>
    <w:rsid w:val="00770413"/>
    <w:rsid w:val="007818A0"/>
    <w:rsid w:val="007964D2"/>
    <w:rsid w:val="007D3601"/>
    <w:rsid w:val="007E01B0"/>
    <w:rsid w:val="007E54E6"/>
    <w:rsid w:val="007F1D17"/>
    <w:rsid w:val="00834002"/>
    <w:rsid w:val="008440FB"/>
    <w:rsid w:val="00845F4E"/>
    <w:rsid w:val="0085788C"/>
    <w:rsid w:val="0086030A"/>
    <w:rsid w:val="00881F87"/>
    <w:rsid w:val="0088761A"/>
    <w:rsid w:val="008A39C4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73D5A"/>
    <w:rsid w:val="00990918"/>
    <w:rsid w:val="0099259B"/>
    <w:rsid w:val="009A5706"/>
    <w:rsid w:val="009C01BB"/>
    <w:rsid w:val="009C7065"/>
    <w:rsid w:val="009C709E"/>
    <w:rsid w:val="009E4262"/>
    <w:rsid w:val="009E50F4"/>
    <w:rsid w:val="00A11E0A"/>
    <w:rsid w:val="00A270A2"/>
    <w:rsid w:val="00A27D4B"/>
    <w:rsid w:val="00A43A6A"/>
    <w:rsid w:val="00A51962"/>
    <w:rsid w:val="00A56F83"/>
    <w:rsid w:val="00AA1831"/>
    <w:rsid w:val="00AA5721"/>
    <w:rsid w:val="00AC44A5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7A6"/>
    <w:rsid w:val="00BA2F03"/>
    <w:rsid w:val="00BB3405"/>
    <w:rsid w:val="00BC2352"/>
    <w:rsid w:val="00BD514B"/>
    <w:rsid w:val="00BF2685"/>
    <w:rsid w:val="00C109D7"/>
    <w:rsid w:val="00C24517"/>
    <w:rsid w:val="00C32365"/>
    <w:rsid w:val="00C515D8"/>
    <w:rsid w:val="00C52646"/>
    <w:rsid w:val="00C575A9"/>
    <w:rsid w:val="00C5769E"/>
    <w:rsid w:val="00C72EF6"/>
    <w:rsid w:val="00C87DED"/>
    <w:rsid w:val="00CC55D4"/>
    <w:rsid w:val="00CC781B"/>
    <w:rsid w:val="00CD7915"/>
    <w:rsid w:val="00D001D5"/>
    <w:rsid w:val="00D06A9C"/>
    <w:rsid w:val="00D276DB"/>
    <w:rsid w:val="00D47A8E"/>
    <w:rsid w:val="00D47E82"/>
    <w:rsid w:val="00D907FF"/>
    <w:rsid w:val="00DB0BE0"/>
    <w:rsid w:val="00DC02A6"/>
    <w:rsid w:val="00DD5882"/>
    <w:rsid w:val="00DE6204"/>
    <w:rsid w:val="00DF2584"/>
    <w:rsid w:val="00E50940"/>
    <w:rsid w:val="00E57462"/>
    <w:rsid w:val="00E7208B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52431"/>
    <w:rsid w:val="00F57BF0"/>
    <w:rsid w:val="00F61D59"/>
    <w:rsid w:val="00F62312"/>
    <w:rsid w:val="00F76330"/>
    <w:rsid w:val="00F87F82"/>
    <w:rsid w:val="00F952A4"/>
    <w:rsid w:val="00F9691E"/>
    <w:rsid w:val="00FC6ED3"/>
    <w:rsid w:val="00FC7AB8"/>
    <w:rsid w:val="00FD5B6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8</cp:revision>
  <dcterms:created xsi:type="dcterms:W3CDTF">2016-05-19T07:00:00Z</dcterms:created>
  <dcterms:modified xsi:type="dcterms:W3CDTF">2016-05-26T08:56:00Z</dcterms:modified>
</cp:coreProperties>
</file>